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Я посмотрела фильм "Между небом и землей", и хотела бы написать мой отклик о фильме.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Девушка Элизабет работает врачом в больнице, и так случается, что она попадает в кому, но она этого не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знает</w:t>
      </w:r>
      <w:proofErr w:type="gram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.Д</w:t>
      </w:r>
      <w:proofErr w:type="gram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эвид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(Марк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Руффало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)- парень, который никому не мешает и просто живет, живет с болью в сердце о бывшей ушедшей жене, не зная, что его ждет новая любовь.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Герой Марка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Руффало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 снимает квартиру, где жила Элизабет. И она, как призрак является ему. Он все думает, как от нее избавиться, и не понимает, почему она не уходит на тот свет. Но, когда оказалось, что она в коме, все стало понятно, что девушка осталась между небом и землей, она не умерла, но и не была полностью жива. Но, в конце концов, Элизабет ожила и они вместе с Дэвидом (Марк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Руффало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) остаются вместе, и под финал фильма, они целуются.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Что хотелось бы сказать о фильме.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Сначала становится предельно горько и страшно, что Элизабет </w:t>
      </w:r>
      <w:proofErr w:type="gram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-п</w:t>
      </w:r>
      <w:proofErr w:type="gram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ривидение. Очень хочется, чтобы она была жива, потому что начинаешь верить в ее любовь с Дэвидом.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Элизабет не такая как все, она порядочная, пунктуальная, никому не мешает, спокойная и готова всегда помочь. Ее не замечали мужчины, она была слишком "хорошей".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Мне жаль, и совершенно не нравится, что мужчины и действительно часто не смотрят на ХОРОШИХ девушек, им хочется "драйва", поэтому мужчины попадают в цепи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стервозных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 и использующих их женщин.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lastRenderedPageBreak/>
        <w:t xml:space="preserve">Элизабет была словно с другой планеты, действительно как некий призрак, в том плане, что она была как не от мира сего, да такие люди есть, часто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эмпаты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, готовые помочь каждому. Не зря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она,-врач</w:t>
      </w:r>
      <w:proofErr w:type="gram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.В</w:t>
      </w:r>
      <w:proofErr w:type="spellEnd"/>
      <w:proofErr w:type="gram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 какой-то степени она исцелила сердце Дэвида, а он исцелил ее, они стали врачами друг для друга, но не физически, а духовно, через настоящую любовь и сострадание.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</w:pPr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Хотелось бы сказать </w:t>
      </w:r>
      <w:proofErr w:type="spell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мужчинам</w:t>
      </w:r>
      <w:proofErr w:type="gramStart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,-</w:t>
      </w:r>
      <w:proofErr w:type="gram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>будьте</w:t>
      </w:r>
      <w:proofErr w:type="spellEnd"/>
      <w:r w:rsidRPr="00381C29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  <w:t xml:space="preserve"> с хорошими девушками!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360" w:lineRule="auto"/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ru-RU"/>
        </w:rPr>
      </w:pPr>
    </w:p>
    <w:p w:rsidR="002D690B" w:rsidRPr="00381C29" w:rsidRDefault="002D690B" w:rsidP="002D690B">
      <w:pPr>
        <w:pStyle w:val="1"/>
        <w:spacing w:beforeAutospacing="0" w:after="300" w:afterAutospacing="0" w:line="600" w:lineRule="atLeast"/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</w:pPr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Красота в простых вещах</w:t>
      </w:r>
    </w:p>
    <w:p w:rsidR="002D690B" w:rsidRPr="00381C29" w:rsidRDefault="002D690B" w:rsidP="002D690B"/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Я думаю, что истинная красота в том, что нас расслабляет.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Например, когда заходишь в магазин за продуктами, то всегда радуют глаз красивые бутылочки с водой, лимонадом, колой, чаем и т.д. А, если заходишь в магазин косметики, то, когда смотришь на помаду в несколько рядов, то это настолько приятно. Разные цвета, блески. И, я говорю именно, о маленьких, небольших магазинах. Они таят магию.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Мне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кажется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,к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расиво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 когда ты купила такую вот бутылочку лимонада, сидишь в обычных шортах, в босоножках на низком каблуке, в очках и ешь сэндвич. Слышишь музыку, которая издается где-то с площади.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Ещё красота в том, когда ты достаёшь свой кошелек и ищешь свою карту, как будто в косметичке ищешь ее, или свои ключи в милой сумочке. Это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красиво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.И</w:t>
      </w:r>
      <w:proofErr w:type="spellEnd"/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как принимаешь душ, и снимаешь макияж. Тоже красиво.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lastRenderedPageBreak/>
        <w:t xml:space="preserve">Красиво, когда ты немножко в теле, когда ты не худенькая, когда ты читаешь книгу, чтобы дотронуться до бумаги, почувствовать ее шероховатость. Когда ты пьешь чай и вкус зеленого чая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успокаивает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.В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от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 в чем чувствуешь красоту. И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,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когда смотришь в окно и видишь природу, дальше поглощая вкусный чай.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</w:p>
    <w:p w:rsidR="002D690B" w:rsidRPr="00381C29" w:rsidRDefault="002D690B" w:rsidP="002D690B">
      <w:pPr>
        <w:pStyle w:val="1"/>
        <w:spacing w:beforeAutospacing="0" w:after="300" w:afterAutospacing="0" w:line="600" w:lineRule="atLeast"/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</w:pPr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 xml:space="preserve">Мэрилин </w:t>
      </w:r>
      <w:proofErr w:type="spellStart"/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Монро</w:t>
      </w:r>
      <w:proofErr w:type="gramStart"/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,е</w:t>
      </w:r>
      <w:proofErr w:type="gramEnd"/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е</w:t>
      </w:r>
      <w:proofErr w:type="spellEnd"/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 xml:space="preserve"> мама и Артур Миллер</w:t>
      </w:r>
    </w:p>
    <w:p w:rsidR="002D690B" w:rsidRPr="00381C29" w:rsidRDefault="002D690B" w:rsidP="002D690B"/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Мэрилин Монро, кратко, что на душе: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Она каждого мужа выбирала как отца, а ее слава была ее матерью.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И так как мать и отец бросили ее, заставив безнадежно искать источник полноценной любви всю ее великолепную и такую короткую жизнь, то и слава с мужьями бросили ее.</w:t>
      </w:r>
    </w:p>
    <w:p w:rsidR="002D690B" w:rsidRPr="002D690B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Хотя, слава остается вечно, скорее Мэрилин, обидевшись на мать, решила свести счеты с жизнью, и это было шоком для каждого ее друга и фаната..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.С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вести счеты с жизнью, применяя ее цитату "Мое оружие -тушь 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слезы,но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их нельзя соединить вместе ,также как шампанское и наркотики, и.. </w:t>
      </w: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вот она драматическая смерть актрисы"</w:t>
      </w:r>
    </w:p>
    <w:p w:rsidR="002D690B" w:rsidRPr="002D690B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Глэдис -имя 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матери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.Ж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енщины,которая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страдала психическими расстройствами , не была любима высоко и оценена по достоинству мужчинами, также как и милашка Норма, и не могла , к сожалению, построить здоровых отношений с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дочерью.Может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быть Глэдис все-таки любила Норму Джин (так Мэрилин звали изначально, ее имя при </w:t>
      </w: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lastRenderedPageBreak/>
        <w:t xml:space="preserve">рождении) , хотя люди несомненно помнят и любят милую </w:t>
      </w: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Мэрилин до сих пор.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 мужьях: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Об Артуре Миллере на сегодня: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Артур Миллер-3-ий муж Монро.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Драматург 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актриса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.И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деальный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союз?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Мэрилин- неповторимый образ творца, а Миллер будто бы злой гений, который видел в ней безмерный талант, он пытался переделать ее в то , что он видел тем самым "идеалом" в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искусстве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.М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иллер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видел Монро в театре, а не в кино, но она так не считала. Он по-своему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,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наверняка, себя винил после ее , казалось бы, невозможной смерти, она не могла умереть , не встретившись с ним вновь..Хотя, кто знает((...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.Одна из последних работ Артура, который ,вспылив, назвал Монро ребенком, "Неприкаянные" была написана по сценарию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Миллера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.Г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оворят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он хотел унизить ее этой ролью, так ли это было, вы узнаете, посмотрев фильм с 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участием.И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эта роль подтвердила, что Мэрилин -АКТРИСА и это так.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Артур не был приглашен на похороны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Монро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.Е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го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обвиняли в ее ранней гибели, в его издевках над ней. Так ли это было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,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нужно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почитать,взяв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книгу об их отношениях,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напишите,кто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уже читал)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Казалось бы сначала она была для него недосягаемой богиней, Венерой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Милосской,музой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.Н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вот только его циничный мужской нрав не сошелся с характером "ребенка", как он сказал, брошенной девочки из приюта, которая всю жизнь мечтала прижаться к плечу мужчины, почувствовать от него заботу отца, которого у нее не было ,и, в уютной атмосфере ужинать с их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детишками.Миллер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холоден, он не греет девуше</w:t>
      </w:r>
      <w:r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к.</w:t>
      </w: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.Но, ее образ </w:t>
      </w:r>
      <w:proofErr w:type="spellStart"/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секс-символа</w:t>
      </w:r>
      <w:proofErr w:type="spellEnd"/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 профессия актрисы не </w:t>
      </w: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lastRenderedPageBreak/>
        <w:t>заставляли себя долго ждать, и брак рухнул..Воспоминания остались на века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Она любима всеми, пусть знает это на небе, наш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ангелочек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,м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уза,звезда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 фантазия каждого мужчины.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</w:p>
    <w:p w:rsidR="002D690B" w:rsidRPr="00381C29" w:rsidRDefault="002D690B" w:rsidP="002D690B">
      <w:pPr>
        <w:pStyle w:val="1"/>
        <w:shd w:val="clear" w:color="auto" w:fill="FFFFFF"/>
        <w:spacing w:beforeAutospacing="0" w:after="300" w:afterAutospacing="0" w:line="600" w:lineRule="atLeast"/>
        <w:rPr>
          <w:rFonts w:ascii="Segoe UI" w:eastAsia="Segoe UI" w:hAnsi="Segoe UI" w:cs="Segoe UI" w:hint="default"/>
          <w:sz w:val="54"/>
          <w:szCs w:val="54"/>
          <w:lang w:val="ru-RU"/>
        </w:rPr>
      </w:pPr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Проблемы Мэрилин Монро...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Мэрилин Монро, Норма Джин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Бэйкер-Мортинсон,в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любви,во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взаимоотношениях с мужчинами пошла по линии похоти, но та похоть была предложена на студии кино 20 век Фокс этими же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мужчинами,они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милыми,но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только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поначалу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.О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была зависима от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них.Были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 у нее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деньги,родители,здоровая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мама,но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 была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одна,наедине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мыслями,и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игрой в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любовь.Но,и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от славы она была зависима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тоже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.О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хотела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восхищения,чтобы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чувствовать свою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ценность,как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женщины 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личности,великой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актрисы.Реальная,Норма,реальная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Мэрилин-была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прекрасным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человеком,я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 этом не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сомневаюсь.Однажды,я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назвала ее иконой, 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поняла,что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 становится для меня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идолом,но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это против Бога, и мне приснился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сон,что,если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я буду вести себя как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она,то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меня не будут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любить,как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 ее не уважали и не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любили,не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воспринимали всерьез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те,кто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 ей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дорог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.А</w:t>
      </w:r>
      <w:proofErr w:type="spellEnd"/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позже мне приснился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сон,где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говорит,что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 ней все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хорошо.А,до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этого,мне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снился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сон,где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 одиноко сидит на скамейке ,на какой-то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заброшенной,как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 России, говорят, даче, и рядом с ней женщина с седыми белыми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волосами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.Я</w:t>
      </w:r>
      <w:proofErr w:type="spellEnd"/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подумала-это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смерть?Это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Сатана?Это-ее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мать? Или она сама? Или ее страх одиночества? Может быть это 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ад?Потом,я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поняла, что эта женщина-это будто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то,что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было ее галлюцинацией, фигура 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матери,а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может быть ее темная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сторона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.Е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женская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сущность,эта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старуха,в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которую она боялась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превратиться,и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никогда бы не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превратилась.Это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будто,какая-то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фигура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женщины,которая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ее почему-то держала как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пленницу,будто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lastRenderedPageBreak/>
        <w:t>рабыню,или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просто она ее там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спрятала,чтобы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Мэрлин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одинока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.М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эрилин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была пленницей чужого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мнения,рабыней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мужчин,узницей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своего образа, и ее мать пряталась от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мира,а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Мэрилин не хотела играть в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прятки,она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не хотела жить в депрессии как 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мать.И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мама ее хотела спрятать от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всех,возможно,от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ее собственной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заботы.Она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хотела уберечь дочь от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опасностей,от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того,с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чем сама не смогла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справиться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.О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любила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ее,и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сожалела,что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не могла быть 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крылом.Ее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мамой-птицей.А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Мэрилин была этой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птицей,но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 какой-то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момент,она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поранилась и не смогла взлететь больше...Как в сказке.)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Так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,я</w:t>
      </w:r>
      <w:proofErr w:type="spellEnd"/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поняла,что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важнее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мамы-нет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ничего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сокровеннее,как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Девы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Марии,чтобы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самой стать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матерью,и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сильной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личностью,во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имя любви.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Поэтому ответ за смерть Мэрилин в первую очередь должны держать мужчины, и общество.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,о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несла ответ перед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Богом,ее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отношения с матерью повлияли на ее душу.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Но, она была достаточно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невинной,чтобы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говорить плохо о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ней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.О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на-ангел,на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Небесах,Бог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простил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ее,я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верю в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это.И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она, лучшая актриса для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меня.Она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умела любить, и была любима.И ей немножко не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хватило,чтобы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излечить ее психологические проблемы.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Почему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нам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,в</w:t>
      </w:r>
      <w:proofErr w:type="spellEnd"/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жизни, так необходимы красивые женщины ,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мужчины,романы,драмы,и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удовольствия?</w:t>
      </w:r>
    </w:p>
    <w:p w:rsidR="002D690B" w:rsidRPr="00381C29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Я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,д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умаю,мне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стоит написать об этом еще одну статью.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</w:p>
    <w:p w:rsidR="002D690B" w:rsidRPr="00381C29" w:rsidRDefault="002D690B" w:rsidP="002D690B">
      <w:pPr>
        <w:pStyle w:val="1"/>
        <w:shd w:val="clear" w:color="auto" w:fill="FFFFFF"/>
        <w:spacing w:beforeAutospacing="0" w:after="300" w:afterAutospacing="0" w:line="600" w:lineRule="atLeast"/>
        <w:rPr>
          <w:rFonts w:ascii="Segoe UI" w:eastAsia="Segoe UI" w:hAnsi="Segoe UI" w:cs="Segoe UI" w:hint="default"/>
          <w:sz w:val="54"/>
          <w:szCs w:val="54"/>
          <w:lang w:val="ru-RU"/>
        </w:rPr>
      </w:pPr>
      <w:proofErr w:type="spellStart"/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Малена-легендарная</w:t>
      </w:r>
      <w:proofErr w:type="spellEnd"/>
      <w:r w:rsidRPr="00381C29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 xml:space="preserve"> красавица и святая Магдалина</w:t>
      </w:r>
    </w:p>
    <w:p w:rsidR="002D690B" w:rsidRPr="00381C29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</w:p>
    <w:p w:rsidR="002D690B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</w:rPr>
      </w:pPr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Фильм рассказывает о женщине по имени </w:t>
      </w:r>
      <w:proofErr w:type="spell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 Она живет в маленьком итальянском городке во время</w:t>
      </w:r>
      <w:proofErr w:type="gramStart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</w:t>
      </w:r>
      <w:proofErr w:type="gramEnd"/>
      <w:r w:rsidRPr="00381C29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торой мировой войны. </w:t>
      </w: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Девушка становится мишенью для пересудов, дело в том, что она необычайно красива, ее внешность становится вызовом обществу.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Малену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не понимают, обижают, осуждают, во время войны это становится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опаснее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,и</w:t>
      </w:r>
      <w:proofErr w:type="spellEnd"/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ее муж тоже уходит на войну, ей не на кого положиться. Со временем она становится все более беззащитной, жители города, в основном женщины, собираются причинить вред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Малене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в их глазах она падшая женщина, которой нет места в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обществе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.Е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сть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только один взгляд, который симпатизирует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Малене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это 14-летний мальчик по имени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Ренато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он ненавидит все страдания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Малены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но он недостаточно взрослый, чтобы сказать свое слово и защитить ее- все, что он может делать, это наблюдать за ее страданиями, но его взгляд считается самым верным и корректным. В конце фильма жители города совершают насилие над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Маленой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избивают ее, в финальной сцене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идет по городу, мы видим ее сзади, хотя ее осанка прямая и статная, как обычно, все же что-то надломилось в главной героине. Фильм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,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на самом деле, довольно жестокий, сцену расправы над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Маленой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смотреть трудно. Режиссер фильма даже сравнивает главную героиню с христианским образом Мадонны или Марии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Магдалины,святой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женщины,которой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приходилось страдать из-за своей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красоты,которую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сложно было спрятать за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чем-либо,ей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приходилось заниматься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проституцией,чтобы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прокормить себя, и чувствовать себя изгоем среди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людей,с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темными,ожесточенными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сердцами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.Т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рагедия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фильма в невозможности помочь главной героине, сочувствие в том, что есть человек, который понимает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Малену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с помощью его глаз мы сочувствуем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ей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.М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оника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здесь передала все страдания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Малены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. Режиссер исследует тему христианских символов, страданий невинных, того, что на войне обнажаются все чувства, видна сущность человека. </w:t>
      </w:r>
      <w:proofErr w:type="spellStart"/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>Была</w:t>
      </w:r>
      <w:proofErr w:type="spellEnd"/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>ли</w:t>
      </w:r>
      <w:proofErr w:type="spellEnd"/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>бы</w:t>
      </w:r>
      <w:proofErr w:type="spellEnd"/>
    </w:p>
    <w:p w:rsidR="002D690B" w:rsidRDefault="002D690B" w:rsidP="002D690B">
      <w:pPr>
        <w:shd w:val="clear" w:color="auto" w:fill="FFFFFF"/>
        <w:spacing w:before="300" w:after="300" w:line="420" w:lineRule="atLeast"/>
        <w:rPr>
          <w:rFonts w:ascii="Segoe UI" w:eastAsia="Segoe UI" w:hAnsi="Segoe UI" w:cs="Segoe UI"/>
          <w:sz w:val="25"/>
          <w:szCs w:val="25"/>
        </w:rPr>
      </w:pPr>
      <w:r>
        <w:rPr>
          <w:rFonts w:ascii="Segoe UI" w:eastAsia="Segoe UI" w:hAnsi="Segoe UI" w:cs="Segoe UI"/>
          <w:noProof/>
          <w:sz w:val="25"/>
          <w:szCs w:val="25"/>
          <w:shd w:val="clear" w:color="auto" w:fill="FFFFFF"/>
        </w:rPr>
        <w:lastRenderedPageBreak/>
        <w:drawing>
          <wp:inline distT="0" distB="0" distL="114300" distR="114300">
            <wp:extent cx="5269230" cy="2964180"/>
            <wp:effectExtent l="0" t="0" r="7620" b="7620"/>
            <wp:docPr id="7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D690B" w:rsidRPr="002D690B" w:rsidRDefault="002D690B" w:rsidP="002D690B">
      <w:pPr>
        <w:pStyle w:val="a4"/>
        <w:shd w:val="clear" w:color="auto" w:fill="FFFFFF"/>
        <w:spacing w:before="90" w:after="300" w:line="420" w:lineRule="atLeast"/>
        <w:rPr>
          <w:rFonts w:ascii="Segoe UI" w:eastAsia="Segoe UI" w:hAnsi="Segoe UI" w:cs="Segoe UI"/>
          <w:sz w:val="25"/>
          <w:szCs w:val="25"/>
          <w:lang w:val="ru-RU"/>
        </w:rPr>
      </w:pPr>
      <w:proofErr w:type="spellStart"/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 такой опасности, если бы не ее красота, никто не знает, фильм становится прототипом поиска идеальных христианских персонажей, мучеников, которые несут свет и красоту в озлобленный мир, в нем нет лжи о том, как мир относится к таким людям, однако на протяжении всего фильма мы все еще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чувствовуем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что-то, если не любовь, но искания ее - это уже немало.</w:t>
      </w:r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>💖</w:t>
      </w:r>
      <w:proofErr w:type="gramEnd"/>
    </w:p>
    <w:p w:rsidR="002D690B" w:rsidRPr="002D690B" w:rsidRDefault="002D690B" w:rsidP="002D690B">
      <w:pPr>
        <w:pStyle w:val="1"/>
        <w:shd w:val="clear" w:color="auto" w:fill="FFFFFF"/>
        <w:spacing w:beforeAutospacing="0" w:after="300" w:afterAutospacing="0" w:line="600" w:lineRule="atLeast"/>
        <w:rPr>
          <w:rFonts w:ascii="Segoe UI" w:eastAsia="Segoe UI" w:hAnsi="Segoe UI" w:cs="Segoe UI" w:hint="default"/>
          <w:sz w:val="54"/>
          <w:szCs w:val="54"/>
          <w:lang w:val="ru-RU"/>
        </w:rPr>
      </w:pPr>
      <w:proofErr w:type="spellStart"/>
      <w:r w:rsidRPr="002D690B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Малена</w:t>
      </w:r>
      <w:proofErr w:type="gramStart"/>
      <w:r w:rsidRPr="002D690B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,к</w:t>
      </w:r>
      <w:proofErr w:type="gramEnd"/>
      <w:r w:rsidRPr="002D690B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то</w:t>
      </w:r>
      <w:proofErr w:type="spellEnd"/>
      <w:r w:rsidRPr="002D690B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 xml:space="preserve"> эта роковая женщина из фильма с Моникой </w:t>
      </w:r>
      <w:proofErr w:type="spellStart"/>
      <w:r w:rsidRPr="002D690B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Беллучи</w:t>
      </w:r>
      <w:proofErr w:type="spellEnd"/>
      <w:r w:rsidRPr="002D690B">
        <w:rPr>
          <w:rFonts w:ascii="Segoe UI" w:eastAsia="Segoe UI" w:hAnsi="Segoe UI" w:cs="Segoe UI" w:hint="default"/>
          <w:sz w:val="54"/>
          <w:szCs w:val="54"/>
          <w:shd w:val="clear" w:color="auto" w:fill="FFFFFF"/>
          <w:lang w:val="ru-RU"/>
        </w:rPr>
        <w:t>?</w:t>
      </w:r>
    </w:p>
    <w:p w:rsidR="002D690B" w:rsidRPr="002D690B" w:rsidRDefault="002D690B" w:rsidP="002D690B">
      <w:pPr>
        <w:pStyle w:val="a4"/>
        <w:spacing w:before="90" w:after="300" w:line="420" w:lineRule="atLeast"/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</w:pP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И так, я не буду пересказывать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,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 чем фильм. Скорее я перейду сразу к психологическому разбору данной кинокартины. Главную героиню играет совершенно не скандальная Моника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Беллучи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а вот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же была взрывно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й(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ее выход с рыжими волосами -это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вспышка,взрыв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эмоций-это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вызов и ответ городу, в котором ее презирали, и это подорвало ее непорочную репутацию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окончательно-ее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рыжие волосы и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походка-бесподобно,браво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❤ ) и опасной женщиной, которая не хотела показывать скромную себя, даже в ее скромности </w:t>
      </w: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lastRenderedPageBreak/>
        <w:t xml:space="preserve">наблюдался соблазн. Девушке было 27 лет, она потеряла мужа на войне (он вернулся к ней позже, к финалу фильма и ее борьбы с обществом) и была одинокой. Многие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думают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,ч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этот фильме о женщине легкого поведения ,либо просто фильм о божественной Монике. Но, на деле о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н-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 страданиях очень красивой женщины, которая жила во времена особой жестокости других людей. Ее красота была настолько сексуально подавляющей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,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что она не смогла спрятать в себе этот женственный шарм, ее очарование, ее энергетику, магнетизм. И она радовалась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тому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,ч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 красива. Проблематика произведения состоит в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том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,ч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в жестоком мире ,красивой и доброй, невинной женщине очень тяжело.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несла крест через красоту, в то время, как остальные несли свой крест через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уныние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,з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лость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. Это был ее дар. На самом деле, фильм о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том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,к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ак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сложно быть женщиной во время того, как люди ведут себя как звери. Те женщины, у которых не было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того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,ч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было у нее ,</w:t>
      </w:r>
      <w:r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красоты</w:t>
      </w:r>
      <w:bookmarkStart w:id="0" w:name="_GoBack"/>
      <w:bookmarkEnd w:id="0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, не могли найти себе место от зависти.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Все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,ч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могла-сбежать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и вернуться снова в город, в котором не было ни одного друга, а лишь завистники. Она родилась в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месте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,г</w:t>
      </w:r>
      <w:proofErr w:type="gram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де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она была одинокой розой, освещающей колючий терновник ,крапиву, темный лес, ее преступление- ее красота и это ее ноша, ее бремя.</w:t>
      </w:r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>P</w:t>
      </w: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.</w:t>
      </w:r>
      <w:r>
        <w:rPr>
          <w:rFonts w:ascii="Segoe UI" w:eastAsia="Segoe UI" w:hAnsi="Segoe UI" w:cs="Segoe UI"/>
          <w:sz w:val="25"/>
          <w:szCs w:val="25"/>
          <w:shd w:val="clear" w:color="auto" w:fill="FFFFFF"/>
        </w:rPr>
        <w:t>S</w:t>
      </w:r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.Кстати -мужчины не могли оторвать от нее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глаз,они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не могли скрыть свое желание обладать ей, она не могла спрятаться от их страстно-вожделенных взглядов, а женщины побили ее публично за красоту, и даже тогда она осталась невозможно красивой. Казалось бы, </w:t>
      </w:r>
      <w:proofErr w:type="spell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>Малена-это</w:t>
      </w:r>
      <w:proofErr w:type="spellEnd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миф, но вдруг вы встречали такую женщину на своем пути</w:t>
      </w:r>
      <w:proofErr w:type="gramStart"/>
      <w:r w:rsidRPr="002D690B">
        <w:rPr>
          <w:rFonts w:ascii="Segoe UI" w:eastAsia="Segoe UI" w:hAnsi="Segoe UI" w:cs="Segoe UI"/>
          <w:sz w:val="25"/>
          <w:szCs w:val="25"/>
          <w:shd w:val="clear" w:color="auto" w:fill="FFFFFF"/>
          <w:lang w:val="ru-RU"/>
        </w:rPr>
        <w:t xml:space="preserve"> ?</w:t>
      </w:r>
      <w:proofErr w:type="gramEnd"/>
    </w:p>
    <w:p w:rsidR="00000000" w:rsidRDefault="002D690B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eastAsia="zh-CN"/>
        </w:rPr>
      </w:pPr>
    </w:p>
    <w:p w:rsidR="002D690B" w:rsidRDefault="002D690B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eastAsia="zh-CN"/>
        </w:rPr>
      </w:pPr>
    </w:p>
    <w:p w:rsidR="002D690B" w:rsidRDefault="002D690B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eastAsia="zh-CN"/>
        </w:rPr>
      </w:pPr>
    </w:p>
    <w:p w:rsidR="002D690B" w:rsidRPr="00E65551" w:rsidRDefault="002D690B" w:rsidP="002D6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Мой Кинг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Конг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,р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ассказ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по мотивам одноименного кинофильма.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Мой Кинг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Конг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...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Вы ведь актриса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почему вам жалко это чудовище?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Повторяли мне один за другим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журналисты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.О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фотографировали меня, и от вспышек мне становилось так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плохо,что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хотелось накинуться на них с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истерикой,и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отобрать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камеры,разорвать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клочья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тех,кто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убил Кинг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Конга.А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он тогда лежал и умирал рядом с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небоскребом,где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работал мой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жених,который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прекрасно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знал,как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дорого мне было это человечное животное. Я решила написать ответ на этот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ужас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,о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тклик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из моего кричащего разбитого сердца, в своем дневнике: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>Остров.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>Я оказалась на том острове.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Обезьяна, сидевшая рядом со мной казалась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умнее всех, он был другим. Он смотрел на меня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пронзительным,доверчивым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взглядом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.О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грустил,капли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его грусти и боль стучали в мою грудь и пронзили меня как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нож,мне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хотелось защитить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его,как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он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меня,я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доверяла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ему,а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он мне...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Он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молчал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мне думалось он говорит: «Когда-то мы были людьми, если бы ты знала, как я любил мою жену!..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Однажды я проснулся, а вся наша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страна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,в</w:t>
      </w:r>
      <w:proofErr w:type="spellEnd"/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которой я был королем, превратилась в дикий остров.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Розалинда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стала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динозавром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,п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этом кровь у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Рози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текла из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сердца,а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наши дети,.... я их даже не нашел.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br/>
        <w:t xml:space="preserve">Я даже не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знал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,к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это сделал.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Все мои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люди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,с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тали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обезьянами,или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стрекозами,или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другими дикими зверьми.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Некоторые просто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прерватились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страшных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дикарей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,о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начали есть друг друга.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День за днем я превращался в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обезьяну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.С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начала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я мог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говорить,писал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свои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записки,потом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я замолчал.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Теперь я могу лишь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плакать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,я</w:t>
      </w:r>
      <w:proofErr w:type="spellEnd"/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знаю..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>Мой век на исходе.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ты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,-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милая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женщина с густыми блондинистыми волосами ,как же ты похожа на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Розалинду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!.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 щеки у тебя такие же 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Посмотри в ту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даль,может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быть она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там,вместе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 моими детьми?.." 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И он заплакал еще сильнее…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А я сидела рядом в моем уже порванном дикими и колкими ветвями деревьев острова белом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платье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,в</w:t>
      </w:r>
      <w:proofErr w:type="spellEnd"/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котором я выступала на Бродвее в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Америке,и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понимала,что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 то же самое чувствую и я.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Моя страна становится таким же диким островом, где больше нет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любви,а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мой жених все больше похож на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обезьяну,которая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алчно жаждет лишь денег.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br/>
        <w:t xml:space="preserve">В этот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момент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,к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огда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мы вместе смотрели в ту туманную даль, я хотела стать его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Розалиндой,и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он это понимал.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И в этом тумане мы с ним кружились в приятном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танце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,г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де-то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 балу, рядом мои сестры и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братья,а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он предложил пробежаться возле сада коттеджа моей матери и подарил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розу,теплое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доброе солнце святило так ярко.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>Вот мы поужинали, я гуляю с нашими детьми.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>И нам хорошо.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>В его глазах читалось: «Я понимаю тебя».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И я сжала его будто человеческую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руку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.Т</w:t>
      </w:r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ак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я и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поняла,что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мир теряет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человечность.И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этой запиской я ответила одному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журналисту.Он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я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видела,почти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расплакался, но нет, он, держался, и сохранял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равнодушие,и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больше не задавал вопросов.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P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</w:t>
      </w:r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Я вышла замуж за другого, и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надеюсь,хотя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бы наша любовь прольет свет на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людей</w:t>
      </w:r>
      <w:proofErr w:type="gram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.И</w:t>
      </w:r>
      <w:proofErr w:type="spellEnd"/>
      <w:proofErr w:type="gram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теперь,когда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я вижу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туман,я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вспоминаю наш танец с тем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мужчиной,что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потерял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детей,и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жену,свою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>страну,и</w:t>
      </w:r>
      <w:proofErr w:type="spellEnd"/>
      <w:r w:rsidRPr="00E6555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меня...</w:t>
      </w:r>
    </w:p>
    <w:p w:rsidR="002D690B" w:rsidRPr="002D690B" w:rsidRDefault="002D690B"/>
    <w:sectPr w:rsidR="002D690B" w:rsidRPr="002D690B" w:rsidSect="00A344C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D690B"/>
    <w:rsid w:val="002D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2D690B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90B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styleId="a3">
    <w:name w:val="Hyperlink"/>
    <w:basedOn w:val="a0"/>
    <w:qFormat/>
    <w:rsid w:val="002D690B"/>
    <w:rPr>
      <w:color w:val="0000FF"/>
      <w:u w:val="single"/>
    </w:rPr>
  </w:style>
  <w:style w:type="paragraph" w:styleId="a4">
    <w:name w:val="Normal (Web)"/>
    <w:basedOn w:val="a"/>
    <w:qFormat/>
    <w:rsid w:val="002D690B"/>
    <w:pPr>
      <w:spacing w:after="0" w:line="240" w:lineRule="auto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rsid w:val="002D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2306</Words>
  <Characters>13146</Characters>
  <Application>Microsoft Office Word</Application>
  <DocSecurity>0</DocSecurity>
  <Lines>109</Lines>
  <Paragraphs>30</Paragraphs>
  <ScaleCrop>false</ScaleCrop>
  <Company/>
  <LinksUpToDate>false</LinksUpToDate>
  <CharactersWithSpaces>15422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KonovalenkoLV</cp:lastModifiedBy>
  <cp:revision>2</cp:revision>
  <dcterms:created xsi:type="dcterms:W3CDTF">2025-09-03T07:29:00Z</dcterms:created>
  <dcterms:modified xsi:type="dcterms:W3CDTF">2025-09-03T07:29:00Z</dcterms:modified>
</cp:coreProperties>
</file>