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64" w:rsidRPr="00D44512" w:rsidRDefault="00D05C64" w:rsidP="00D44512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512">
        <w:rPr>
          <w:rFonts w:ascii="Times New Roman" w:hAnsi="Times New Roman" w:cs="Times New Roman"/>
          <w:sz w:val="28"/>
          <w:szCs w:val="28"/>
        </w:rPr>
        <w:t>Воспоминания.</w:t>
      </w:r>
    </w:p>
    <w:p w:rsidR="00D05C64" w:rsidRPr="00D05C64" w:rsidRDefault="00D05C64" w:rsidP="00D05C6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05C64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spellStart"/>
      <w:r w:rsidRPr="00D05C64">
        <w:rPr>
          <w:rFonts w:ascii="Times New Roman" w:hAnsi="Times New Roman" w:cs="Times New Roman"/>
          <w:sz w:val="28"/>
          <w:szCs w:val="28"/>
        </w:rPr>
        <w:t>шторочки</w:t>
      </w:r>
      <w:proofErr w:type="spellEnd"/>
      <w:r w:rsidRPr="00D05C64">
        <w:rPr>
          <w:rFonts w:ascii="Times New Roman" w:hAnsi="Times New Roman" w:cs="Times New Roman"/>
          <w:sz w:val="28"/>
          <w:szCs w:val="28"/>
        </w:rPr>
        <w:t xml:space="preserve"> в дверных проёмах,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Тихая, простая Благодать –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Скатерть на столе, лампадка у иконы…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всплывает в памяти опять…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в платочке рукотворном,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 из тряпичек на полу,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кто в костёр огромный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Ярких красок бросил по ветру.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 тополя у старой лавки,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Сорванных поутру полевых цветов,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 гаснет у икон лампадка –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Проводник неведомых миров.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«Чай из банки 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дело –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Кипятильничек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поставил и готов!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Обожжешься, ишь, какой ты смелый!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Рукавичкой прихвати и будь здоров!»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заварку сыплет, не жалея,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в цветастый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заварник</w:t>
      </w:r>
      <w:proofErr w:type="spellEnd"/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пыхтит он, щёчками алея,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гостей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чаёчком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угостит.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Шаньги на столе, капуста с луком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картошечки поджаренный бочок.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Тишина такая, что ни звука…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печкою уснул сверчок.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торчат открытки из буфета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в котором вместо стёкол – тюль,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прислала дочка, тётя Света,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окнами вовсю поёт июль…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5C64" w:rsidRPr="00D44512" w:rsidRDefault="00D05C64" w:rsidP="00D445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bookmarkStart w:id="0" w:name="_GoBack"/>
      <w:bookmarkEnd w:id="0"/>
      <w:r w:rsidRPr="00D4451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Детство</w:t>
      </w:r>
    </w:p>
    <w:p w:rsidR="00D05C64" w:rsidRDefault="00D05C64" w:rsidP="00D05C64">
      <w:pPr>
        <w:shd w:val="clear" w:color="auto" w:fill="FFFFFF"/>
        <w:spacing w:after="0" w:line="24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</w:p>
    <w:p w:rsidR="00D05C64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Пахнет в деревне травами,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Луга заливные в воде,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Домик с открытыми ставнями,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Огурцы в деревянной бадье.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</w:p>
    <w:p w:rsidR="00D05C64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Коровы на замшевых сопках...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Полуденный жар не потух,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Старушки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ютятся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на лавк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ах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Отгоняя назойливых мух.</w:t>
      </w:r>
    </w:p>
    <w:p w:rsidR="00D05C64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 речку бежим  гурьбою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Босоногая  детвора,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солнце смываем водою!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Каникулы! Лето! Ура!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А ночи короткие очень,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 танцы зовёт сельский клуб,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Где ждёт нас любовь наша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первая</w:t>
      </w:r>
    </w:p>
    <w:p w:rsidR="00D05C64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И 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первые ссоры подруг.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</w:p>
    <w:p w:rsidR="00D05C64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Жених на деревне, как водится, </w:t>
      </w:r>
    </w:p>
    <w:p w:rsidR="00D05C64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О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дин весельчак во дворе,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девичьи грёзы румянятся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гаснут при первой заре.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Там, в </w:t>
      </w:r>
      <w:proofErr w:type="spellStart"/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детстве,всё</w:t>
      </w:r>
      <w:proofErr w:type="spellEnd"/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залито солнцем,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каждая книга всласть.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Как жаль, что закрылось оконце-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Нам больше туда не попасть.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 Родине пахнет травами,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каждый проулок знаком.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Наполнено детство забавами,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можно зайти в каждый дом.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</w:p>
    <w:p w:rsidR="00D05C64" w:rsidRPr="00AA1FAB" w:rsidRDefault="00D05C64" w:rsidP="00D05C64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Дома греют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русские печки,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Занавески  на окнах, герань...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вкусная каша из гречки</w:t>
      </w:r>
      <w:r w:rsidRPr="00AA1FA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Стирается времени грань...</w:t>
      </w:r>
    </w:p>
    <w:p w:rsidR="00D05C64" w:rsidRDefault="00D05C64" w:rsidP="00D05C64">
      <w:pPr>
        <w:spacing w:line="360" w:lineRule="auto"/>
      </w:pPr>
    </w:p>
    <w:p w:rsidR="00D05C64" w:rsidRDefault="00D05C64" w:rsidP="00D05C64">
      <w:pPr>
        <w:spacing w:line="360" w:lineRule="auto"/>
      </w:pPr>
    </w:p>
    <w:p w:rsidR="00D05C64" w:rsidRDefault="00D05C64" w:rsidP="00D05C64">
      <w:pPr>
        <w:spacing w:line="360" w:lineRule="auto"/>
      </w:pPr>
    </w:p>
    <w:p w:rsidR="00D05C64" w:rsidRPr="00D05C64" w:rsidRDefault="00D05C64" w:rsidP="00D44512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C64">
        <w:rPr>
          <w:rFonts w:ascii="Times New Roman" w:hAnsi="Times New Roman" w:cs="Times New Roman"/>
          <w:sz w:val="28"/>
          <w:szCs w:val="28"/>
        </w:rPr>
        <w:t>Память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солнечных проталинках весна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Заиграла, подпевая птицам,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Зиму, провожая допоздна,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солнечный скользнул по половицам.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потрескивает печь,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Искры весело играют,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вот воспоминания не сжечь,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Шрамы всё никак не заживают.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мальчишки на стене,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залихватской ласковой улыбкой.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 весенний, промелькнув в окне,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Виновато скрылся за калиткой.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«Ба, а кто этот весёлый паренёк?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улыбка, как у папы,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 на меня похож чуток,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зачем на голове смешная шляпа?»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«Ах, мой милый, это же пилотка.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солдаты носят на войне.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сорок первом получили сводку: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Враг подходит! Родина в огне!»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Некогда раздумывать, ребята!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можно в стороне стоять?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пошли совсем юнцы – солдаты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Родину отважно защищать!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был командиром роты,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поля битвы выносил бойцов,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такая сложная работа -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на ноги своих птенцов!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каждого он был в ответе,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Каждого пытался уберечь,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Ничего страшнее нет на свете –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полегло их там не счесть?!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враг застал врасплох,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Казалось, не закончится обстрел,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кровью пропитался мох.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Мальчишка за ночь поседел…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дедушка решил тогда: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танк пойду с последнею гранатой,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одного, но положу врага!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Подмога обещала быть, ребята!»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сильный духом паренёк,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весёлой, залихватскою улыбкой,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светился мести огонёк –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Пошел на танк – 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права на ошибку!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пули ветер голос доносил,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слышали его солдаты!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не сдадимся как бы ты не бил!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атаку! В бой! Вперёд, ребята!»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сила русского бойца!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не остановит рукопашный!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 защитою Небесного Творца!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дух непобедимый и бесстрашный!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в атаке не погиб,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Чудом выжил,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пришла подмога.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построил, деток народил,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выбрал нужную дорогу.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папа твой, малыш…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глаза на миг прикрыла…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мой милый, ты так сладко спишь!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рассказом утомила.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 ещё ты для таких бесед,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Детство пусть твоё не омрачится!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Ведь не зря старался дед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отец, погибший на границе…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фотографией отца,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фотография сыночка.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Спи, малыш,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окном весна.</w:t>
      </w:r>
    </w:p>
    <w:p w:rsidR="00D05C64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пробиваются росточки!</w:t>
      </w:r>
    </w:p>
    <w:p w:rsidR="00D05C64" w:rsidRPr="00AA762D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5C64" w:rsidRDefault="00D05C64" w:rsidP="00D05C64">
      <w:pPr>
        <w:spacing w:line="360" w:lineRule="auto"/>
      </w:pPr>
    </w:p>
    <w:p w:rsidR="00D05C64" w:rsidRPr="00842A58" w:rsidRDefault="00D05C64" w:rsidP="00D05C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72E6" w:rsidRDefault="00DF72E6"/>
    <w:sectPr w:rsidR="00DF72E6" w:rsidSect="006F0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2409"/>
    <w:multiLevelType w:val="hybridMultilevel"/>
    <w:tmpl w:val="189E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7422B"/>
    <w:multiLevelType w:val="hybridMultilevel"/>
    <w:tmpl w:val="BC909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5C64"/>
    <w:rsid w:val="006F0BF8"/>
    <w:rsid w:val="00D05C64"/>
    <w:rsid w:val="00D44512"/>
    <w:rsid w:val="00DF72E6"/>
    <w:rsid w:val="00EF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B0E3"/>
  <w15:docId w15:val="{53890332-D5C7-4238-AC1E-D3A91E29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Murakami</cp:lastModifiedBy>
  <cp:revision>4</cp:revision>
  <dcterms:created xsi:type="dcterms:W3CDTF">2025-09-03T06:39:00Z</dcterms:created>
  <dcterms:modified xsi:type="dcterms:W3CDTF">2025-09-04T06:17:00Z</dcterms:modified>
</cp:coreProperties>
</file>