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5B" w:rsidRDefault="00155D5B" w:rsidP="00155D5B">
      <w:bookmarkStart w:id="0" w:name="_GoBack"/>
      <w:bookmarkEnd w:id="0"/>
    </w:p>
    <w:p w:rsidR="00155D5B" w:rsidRPr="00155D5B" w:rsidRDefault="00155D5B" w:rsidP="00155D5B">
      <w:pPr>
        <w:pStyle w:val="a3"/>
        <w:numPr>
          <w:ilvl w:val="0"/>
          <w:numId w:val="1"/>
        </w:num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155D5B">
        <w:rPr>
          <w:rFonts w:ascii="Times New Roman" w:hAnsi="Times New Roman" w:cs="Times New Roman"/>
          <w:b/>
          <w:sz w:val="28"/>
          <w:szCs w:val="28"/>
        </w:rPr>
        <w:t>Чудо-Юдо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Сзади слышен грохот –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Громкий шквал вещей,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полу посуда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остатки щей.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Обернёшься – никого.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чудо?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давний наш сосед,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Местный Чудо-Юдо.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призрак по утрам,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гремит посудой!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придёшь к нему и спросишь: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такое, сударь?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Неужели, никогда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видал тарелок?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Кружек, чашек и кастрюль,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видел грелок?»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посмотрит на тебя,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Обернётся спехом,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наверное, про себя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Поперхнётся смехом.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 ванной, он, порой,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Засорит Вам трубы!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и криков потом… Рой!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пакость…Глупо!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разрежет шторы в зале,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на кафтан,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сошьёт его, конечно,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скроит карман.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Жить, конечно, сложно с ним,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Спать, готовить, кушать,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 плюс у него есть –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умеет слушать.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расстроишься, в пример,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Станет вдруг тоскливо –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послушает тебя,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кивнёт учтиво.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Ничего, так-то, не сделал,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сердце легче.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Собеседник неплохой –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всегда излечит.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</w:p>
    <w:p w:rsidR="00155D5B" w:rsidRPr="00155D5B" w:rsidRDefault="00155D5B" w:rsidP="00155D5B">
      <w:pPr>
        <w:pStyle w:val="a3"/>
        <w:numPr>
          <w:ilvl w:val="0"/>
          <w:numId w:val="1"/>
        </w:num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155D5B">
        <w:rPr>
          <w:rFonts w:ascii="Times New Roman" w:hAnsi="Times New Roman" w:cs="Times New Roman"/>
          <w:b/>
          <w:sz w:val="28"/>
          <w:szCs w:val="28"/>
        </w:rPr>
        <w:t>Если б жил я триста лет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 жил я триста лет,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Нарисовал бы я портрет,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Вступил бы в горсовет,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открыл бы свой буфет.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Приготовил 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щербет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 винегрет,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 бы килограмм конфет,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соблюдал бы я диет.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купил бы арбалет,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бы сшил жилет.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Уехал бы я на Тибет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день встречал рассвет.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запустил бы сто ракет,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Создал бы я и новый цвет,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возглавил бы квартет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посетил бы я банкет.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бы я востоковед,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может, и легкоатлет,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и ортопед,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музыковед.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Отыскал бы самоцвет,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оформил бы буклет.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Посетил бы я фуршет,</w:t>
      </w:r>
      <w:r>
        <w:rPr>
          <w:rFonts w:ascii="Times New Roman" w:hAnsi="Times New Roman" w:cs="Times New Roman"/>
          <w:sz w:val="28"/>
          <w:szCs w:val="28"/>
        </w:rPr>
        <w:br/>
        <w:t>Там написал бы сто сонет.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был бы я прям сердцеед!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Купил бы я себе мопед!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Оставил бы я этикет!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жаль, не жил я триста лет!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</w:p>
    <w:p w:rsidR="00155D5B" w:rsidRPr="00496B89" w:rsidRDefault="00155D5B" w:rsidP="00496B89">
      <w:pPr>
        <w:pStyle w:val="a3"/>
        <w:numPr>
          <w:ilvl w:val="0"/>
          <w:numId w:val="1"/>
        </w:num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96B89">
        <w:rPr>
          <w:rFonts w:ascii="Times New Roman" w:hAnsi="Times New Roman" w:cs="Times New Roman"/>
          <w:b/>
          <w:sz w:val="28"/>
          <w:szCs w:val="28"/>
        </w:rPr>
        <w:t xml:space="preserve">Графский </w:t>
      </w:r>
      <w:proofErr w:type="spellStart"/>
      <w:r w:rsidRPr="00496B89">
        <w:rPr>
          <w:rFonts w:ascii="Times New Roman" w:hAnsi="Times New Roman" w:cs="Times New Roman"/>
          <w:b/>
          <w:sz w:val="28"/>
          <w:szCs w:val="28"/>
        </w:rPr>
        <w:t>за́мок</w:t>
      </w:r>
      <w:proofErr w:type="spellEnd"/>
    </w:p>
    <w:p w:rsidR="00155D5B" w:rsidRDefault="00155D5B" w:rsidP="00155D5B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странный, жуткий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66383F">
        <w:rPr>
          <w:rFonts w:ascii="Times New Roman" w:hAnsi="Times New Roman" w:cs="Times New Roman"/>
          <w:sz w:val="28"/>
          <w:szCs w:val="28"/>
        </w:rPr>
        <w:t>а́</w:t>
      </w:r>
      <w:r w:rsidRPr="0016077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0774"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чудовища в двери стучали,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картинах не было рамок,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полке куклы кричали.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 живут там давно,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несколько сотен лет,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белый и гладкий фарфор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Давно уж не видел свет.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66383F">
        <w:rPr>
          <w:rFonts w:ascii="Times New Roman" w:hAnsi="Times New Roman" w:cs="Times New Roman"/>
          <w:sz w:val="28"/>
          <w:szCs w:val="28"/>
        </w:rPr>
        <w:t>а́</w:t>
      </w:r>
      <w:r>
        <w:rPr>
          <w:rFonts w:ascii="Times New Roman" w:hAnsi="Times New Roman" w:cs="Times New Roman"/>
          <w:sz w:val="28"/>
          <w:szCs w:val="28"/>
        </w:rPr>
        <w:t>момз</w:t>
      </w:r>
      <w:r w:rsidRPr="0066383F">
        <w:rPr>
          <w:rFonts w:ascii="Times New Roman" w:hAnsi="Times New Roman" w:cs="Times New Roman"/>
          <w:sz w:val="28"/>
          <w:szCs w:val="28"/>
        </w:rPr>
        <w:t>а́</w:t>
      </w:r>
      <w:r>
        <w:rPr>
          <w:rFonts w:ascii="Times New Roman" w:hAnsi="Times New Roman" w:cs="Times New Roman"/>
          <w:sz w:val="28"/>
          <w:szCs w:val="28"/>
        </w:rPr>
        <w:t>мке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куклами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 граф когда-то давно.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могу уже точно вспомнить,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много воды утекло.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помню, что жил он тихо,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устраивал пышных приёмов,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Любил он не спать ночами,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просматривал старых альбомов.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Вегоз</w:t>
      </w:r>
      <w:r w:rsidRPr="0066383F">
        <w:rPr>
          <w:rFonts w:ascii="Times New Roman" w:hAnsi="Times New Roman" w:cs="Times New Roman"/>
          <w:sz w:val="28"/>
          <w:szCs w:val="28"/>
        </w:rPr>
        <w:t>а́</w:t>
      </w:r>
      <w:r>
        <w:rPr>
          <w:rFonts w:ascii="Times New Roman" w:hAnsi="Times New Roman" w:cs="Times New Roman"/>
          <w:sz w:val="28"/>
          <w:szCs w:val="28"/>
        </w:rPr>
        <w:t>мке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было зеркал,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 он один, одиноко,</w:t>
      </w:r>
    </w:p>
    <w:p w:rsidR="00155D5B" w:rsidRPr="00160774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Вечерами болтал он с куклами,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были завешаны окна.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он делся? Не знаю.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 ним случилось? Тоже.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6C2774">
        <w:rPr>
          <w:rFonts w:ascii="Times New Roman" w:hAnsi="Times New Roman" w:cs="Times New Roman"/>
          <w:sz w:val="28"/>
          <w:szCs w:val="28"/>
        </w:rPr>
        <w:t>а́</w:t>
      </w:r>
      <w:r>
        <w:rPr>
          <w:rFonts w:ascii="Times New Roman" w:hAnsi="Times New Roman" w:cs="Times New Roman"/>
          <w:sz w:val="28"/>
          <w:szCs w:val="28"/>
        </w:rPr>
        <w:t>мок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никого не впускает,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спальне ждёт его ложе.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 графский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6C2774">
        <w:rPr>
          <w:rFonts w:ascii="Times New Roman" w:hAnsi="Times New Roman" w:cs="Times New Roman"/>
          <w:sz w:val="28"/>
          <w:szCs w:val="28"/>
        </w:rPr>
        <w:t>а́</w:t>
      </w:r>
      <w:r>
        <w:rPr>
          <w:rFonts w:ascii="Times New Roman" w:hAnsi="Times New Roman" w:cs="Times New Roman"/>
          <w:sz w:val="28"/>
          <w:szCs w:val="28"/>
        </w:rPr>
        <w:t>мок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в лесу,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лес был необычный: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Цветы росли огромные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запах непривычный.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запах вроде сладкий,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 же горький вдруг.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том, у тропинки,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Поляны ровный круг.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поляне было тихо,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цветок поляне друг,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Рос он в самой середине,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Избавлял от скучных мук.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 поляну ту любил,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Приходил лишь в ночь,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Поболтать с цветком чудесным,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совсем уж был не прочь.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«Ночь – мой храм, луна – мой крест»,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Молвил он спросонья,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«Сохраню в душе протест,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и спасён я.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Надоела эта скука!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Эх, бессмертие. Ну-ну!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Сотни лет уже живу я,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Рви хоть глотку на луну!»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Звёзды вмиг погасли, 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Начался рассвет,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сложились паззлы –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«Давно не видел я свет».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Отдёрнув шторы в зале,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Узрел он солнца луч,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дальше я не помню,</w:t>
      </w:r>
    </w:p>
    <w:p w:rsidR="00155D5B" w:rsidRDefault="00155D5B" w:rsidP="00155D5B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больно я дремуч.</w:t>
      </w:r>
    </w:p>
    <w:p w:rsidR="00155D5B" w:rsidRDefault="00155D5B" w:rsidP="00155D5B"/>
    <w:p w:rsidR="00C01EB8" w:rsidRDefault="00C01EB8"/>
    <w:sectPr w:rsidR="00C01EB8" w:rsidSect="0083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F3398"/>
    <w:multiLevelType w:val="hybridMultilevel"/>
    <w:tmpl w:val="21B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5D5B"/>
    <w:rsid w:val="00155D5B"/>
    <w:rsid w:val="00496B89"/>
    <w:rsid w:val="00557429"/>
    <w:rsid w:val="00C0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5DB6"/>
  <w15:docId w15:val="{2AA0DA4E-71F5-4A4E-9517-60B76643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Murakami</cp:lastModifiedBy>
  <cp:revision>3</cp:revision>
  <dcterms:created xsi:type="dcterms:W3CDTF">2025-09-03T07:00:00Z</dcterms:created>
  <dcterms:modified xsi:type="dcterms:W3CDTF">2025-09-04T06:20:00Z</dcterms:modified>
</cp:coreProperties>
</file>