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F1" w:rsidRDefault="00CB0DF1" w:rsidP="00CB0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Хренников</w:t>
      </w:r>
      <w:r>
        <w:rPr>
          <w:rFonts w:ascii="Times New Roman" w:hAnsi="Times New Roman" w:cs="Times New Roman"/>
          <w:sz w:val="28"/>
          <w:szCs w:val="28"/>
        </w:rPr>
        <w:t>а Татьяна Владимировна, г. Чита</w:t>
      </w:r>
    </w:p>
    <w:p w:rsidR="00CB0DF1" w:rsidRPr="0093458A" w:rsidRDefault="00CB0DF1" w:rsidP="00CB0D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458A">
        <w:rPr>
          <w:rFonts w:ascii="Times New Roman" w:hAnsi="Times New Roman" w:cs="Times New Roman"/>
          <w:sz w:val="28"/>
          <w:szCs w:val="28"/>
        </w:rPr>
        <w:t xml:space="preserve"> из книги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Деревенские байки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pStyle w:val="1"/>
        <w:spacing w:before="0" w:after="0" w:line="360" w:lineRule="auto"/>
        <w:ind w:firstLine="709"/>
        <w:rPr>
          <w:rFonts w:cs="Times New Roman"/>
        </w:rPr>
      </w:pPr>
      <w:r w:rsidRPr="0093458A">
        <w:rPr>
          <w:rFonts w:cs="Times New Roman"/>
        </w:rPr>
        <w:t>Овечье руно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Угасающие лучи золотистого солнца лениво ползли к кромке горизонта. Пожилая женщина со свисающими по обоим плечам редкими седыми волосами сидела у окна и потягивала старую потертую трубку, набитую махоркой. Дым тонкой струйкой поднимался вверх и ускользал в открытую форточку.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Непривычно крепкие январские морозы, взявшие весь хутор в тиски, рисовали филигранные узоры на стеклах окон с деревянными рамами и лишали местных жителей всякого желания выходить на улицу.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Задумчивый взгляд ПрасковьиКузьминичны, так звали пожилую женщину, был устремлен в скрытую под изморозью даль.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Баб, а баб…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внезапно раздался юный голосок откуда-то сбоку.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На полу сидела девушка лет пятнадцати и перебирала старые фотографии, хранившиеся в затасканной картонной коробке.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Пожилая женщина повернула голову и уставилась на внучку.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Вот вы с дедом сколько вместе прожили?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девушка.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Прасковья Кузьминична положила трубку в продолговатое стеклянное ложе на подоконнике, выдержала паузу, издала невнятный звук, будто задумалась, потом ответила: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Три по четверти, одна – до ста не дотягивает, Манька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Это что же…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медленно пробормотала девушка и начала считать в уме.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93458A">
        <w:rPr>
          <w:rFonts w:ascii="Times New Roman" w:hAnsi="Times New Roman" w:cs="Times New Roman"/>
          <w:sz w:val="28"/>
          <w:szCs w:val="28"/>
        </w:rPr>
        <w:t>Семьдесят пять лет… Погоди… Тебе сейчас девяносто… Девяносто минус семьдесят пять – будет пятнадцать… Ты что, в пятнадцать лет за дедушку замуж вышла?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Пожилая женщина цокнула, затем, сдержав недовольство, сухо буркнула: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Какая ж ты непонятливая, Манька! Ей-Богу!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Ты сказала, я посчитала, получается так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Манька развела руки в стороны.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lastRenderedPageBreak/>
        <w:softHyphen/>
      </w: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Ты спросила, сколько лет вместе, а ни сколько лет замужем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пояснила Прасковья Кузьминична.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Внучка задумалась. Пожилая женщина тем временем снова взяла трубку с подоконника и втянула в себя порцию густого дыма, затем выпустила его тонкой струйкой и добавила: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Большая ты у меня, а умишка то мало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Манька надула щеки и нахмурила брови.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Чего надулась? — спросила бабушка. — Правду говорю. Выйти замуж — не напасть, как бы замужем не пропасть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Вечно ты пословицами говоришь! —буркнула Манька. — Ты объясни мне так, чтобы я поняла. По-человечески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Пожилая женщина уставилась сначала вдаль, затем вздохнула, положила трубку снова на подоконник в стеклянное ложе и начала свой рассказ: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Нас пятеро в семье было: я, Колька, Гена, Устинья и Власа. На столе не было ни крошки, да и чего греха таить, во всем городе шар покати. Мать болела часто. Порывшись в закромах, мать достала медного «павлушу» и дала отцу. Тот выменял его на старую хибару с огородом в версте от Сорлуча, да две овцы и одного барана. Ни души вокруг. Только поле и сопки. Так отара у нас появилась. Благо зимы плюсовые, лето на осадки не жадное, да почва плодородная. Быстро мы разжились. От цивилизации отвыкли совсем. Да и почто она нам, если писать и читать сами научились, продуктами себя сами обеспечили: огород садили, лепешки пекли, и мяса вдоволь было. Одежду нам мать пряла из бараньего руна да шила из мешковины.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93458A">
        <w:rPr>
          <w:rFonts w:ascii="Times New Roman" w:hAnsi="Times New Roman" w:cs="Times New Roman"/>
          <w:sz w:val="28"/>
          <w:szCs w:val="28"/>
        </w:rPr>
        <w:t xml:space="preserve">Женщина снова взяла в руки трубку, втянула дым, затем вернула на место и продолжила рассказ. — Я совсем молоденькой была, твоих лет, но худенькая, босоногая, с наспех заплетенными косами, свисающими по бокам, и в заплатанном платье, когда твой дед забрел к нам на отару. Братья сразу насторожились, раскраснелись, увидев чужака. Еще бы. Жили себе, жили, никого не видели, не слыхивали, да и в мире, что уж там говорить, не ведали, что происходит. Отец же остудил их пыл и пошел </w:t>
      </w:r>
      <w:r w:rsidRPr="0093458A">
        <w:rPr>
          <w:rFonts w:ascii="Times New Roman" w:hAnsi="Times New Roman" w:cs="Times New Roman"/>
          <w:sz w:val="28"/>
          <w:szCs w:val="28"/>
        </w:rPr>
        <w:lastRenderedPageBreak/>
        <w:t>сам к незнакомцу. Увидев, что незваный гость совсем юный паренек, и угрозы не представляет, он завел его в дом и велел накрыть обеденный стол. Помню, как не посмотрю на него, босоногого, чумазого, так смех берет. Как же стыдно потом было, когда он поведал нам свою историю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Прасковья Кузьминична покачала головой, оперлась локтем о подоконник и уперлась лбом в ладонь.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Ты чего, баб?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Манька.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Да так. Перед глазами все стоит так явно, как будто вчера еще было, — ответила пожилая женщина, потом встрепенулась. — Чего ж это я?! На чем, Манька, я остановилась?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На истории деда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сказала внучка.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Ах, да, моя! Что ж, рассказал он нам, и что война Великая отечественная была, и что на фронт он успел попасть, и что в госпитале пролежать с ранением довелось. Матери не было у него, а после госпиталя и других своих родственников не обнаружил: отец без вести пропал, братья – тоже кто погиб, кто пропал без вести, а дом и вовсе сгорел. Вот так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Хм, — внучка призадумалась. — А мне он этого не рассказывал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Отец оставил его у нас по хозяйству помогать, баранов да овец пасти, а я все ходила мимо, потупив вниз глаза. До чего же мне стыдно то было! А он – то ромашек с поля нарвет, да в ручку двери заткнет, то венок сплетет, а сам – смотрит и улыбается, сдобрив щеки легким румянцем. Однажды говорит мне, мол, будь женой моей. Я чуть со смеху не лопнула. Так и повалилась на траву, схватившись за живот. Едва унялась. Говорю ему, мол, зелен еще, а потом, как осмелела в край, так вообще носом водила. Однако уже тогда я поняла, что есть в нем что-то такое… Как тебе сказать… Стержень. Так и бегал он за мной три года, а я фыркала, пока не настал день, который навсегда стал концом старого и началом нового периода в наших взаимоотношениях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И что же произошло? — с нетерпением в голосе спросила внучка. — Не томи же!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3458A">
        <w:rPr>
          <w:rFonts w:ascii="Times New Roman" w:hAnsi="Times New Roman" w:cs="Times New Roman"/>
          <w:sz w:val="28"/>
          <w:szCs w:val="28"/>
        </w:rPr>
        <w:t>Проснулись ночью, а загон с овцами и баранами то полыхает! Отец с матерью за голову схватились да бегают вокруг, в толк не могут взять, что произошло. Братья едва подбежали к нему, да языки пламени так обжигали, что ринулись назад. Дед твой схватил брезентовое полотно со стога стена, стоявшего за домом, одел на себя, побежал к загону. Скотину то жалко было бы, если бы сгорела. Запор отодвинул, внутрь юркнул и исчез в дыму. Меня холодным потом обдало. Минут пять не было его. Пока все отстойники открыл, ведь расплодилось то голов у нас уже сколько их, потом выбежал в брезенте, и они за ним. Так и спас всех. Загон сгорел, а скотина живой осталась. Вот тогда я и подумала, что это человек, за которого я готова выйти замуж, а день погодя и ему сказала все. Так поженились мы, спустя три года общения, и прожили семьдесят два 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И никогда не ругались?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Манька.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</w:t>
      </w:r>
      <w:r w:rsidRPr="0093458A">
        <w:rPr>
          <w:rFonts w:ascii="Times New Roman" w:hAnsi="Times New Roman" w:cs="Times New Roman"/>
          <w:sz w:val="28"/>
          <w:szCs w:val="28"/>
        </w:rPr>
        <w:t>чего же? Все ругаются! У меня характер еще тот, с перчинкой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пожилая женщина рассмеялась.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И как ругань не разрушила вашу совместную жизнь?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удивилась внучка.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Как-как…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Прасковья Кузьминична закатила глаза, встала со стула и направилась к шифоньеру.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Порывшись в тряпках, пожилая женщина достала газетный сверток и подошла к столу. Положив сверток на плоскую поверхность, она развернула его, и внучка увидела кусок овечьего руна.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Кусок шерсти?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удивилась Манька.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Это не простая шерсть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сказала бабушка, аккуратно проведя шероховатой рукой по мягкому волокну.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 xml:space="preserve">Скрипнула дверь. Прасковья Кузьминична и внучка обернулись, на пороге стоял дед, держа </w:t>
      </w:r>
      <w:r>
        <w:rPr>
          <w:rFonts w:ascii="Times New Roman" w:hAnsi="Times New Roman" w:cs="Times New Roman"/>
          <w:sz w:val="28"/>
          <w:szCs w:val="28"/>
        </w:rPr>
        <w:t xml:space="preserve">в руках </w:t>
      </w:r>
      <w:r w:rsidRPr="0093458A">
        <w:rPr>
          <w:rFonts w:ascii="Times New Roman" w:hAnsi="Times New Roman" w:cs="Times New Roman"/>
          <w:sz w:val="28"/>
          <w:szCs w:val="28"/>
        </w:rPr>
        <w:t>охапку дров.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мы сейчас его и спросим, — хитро улыбнулась бабушка. — А ну-ка, Тихон Петрович, скажи как нам, что это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3458A">
        <w:rPr>
          <w:rFonts w:ascii="Times New Roman" w:hAnsi="Times New Roman" w:cs="Times New Roman"/>
          <w:sz w:val="28"/>
          <w:szCs w:val="28"/>
        </w:rPr>
        <w:t>Руно мира, — ответил дед, хихикнув, и опустил охапку дров возле печки. — Давно его не видел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Для чего же оно и какое отношение имеет к семейным ссорам?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 нетерпением спросила Манька.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Дед скинул валенки, подошел к Прасковье Кузьминичне, поцеловал ее в макушку, затем сказал: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Оно у нас в серванте лежало раньше, на видном месте. Мы как с бабкой поругаемся, бывало, разойдемся по углам, а потом выйдем в зал то, а там руно. Посмотрим, вспомним, с чего все начиналось, и сколько всего прошли, переглянемся, обнимемся и ссоре конец. И так уже больше полувека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Эх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вздохнула внучка, улыбнулась и обняла стариков.</w:t>
      </w:r>
    </w:p>
    <w:p w:rsidR="00CB0DF1" w:rsidRPr="0093458A" w:rsidRDefault="00CB0DF1" w:rsidP="00CB0DF1">
      <w:pPr>
        <w:pStyle w:val="1"/>
        <w:spacing w:before="0" w:after="0" w:line="360" w:lineRule="auto"/>
        <w:ind w:firstLine="709"/>
        <w:rPr>
          <w:rFonts w:cs="Times New Roman"/>
        </w:rPr>
      </w:pPr>
      <w:r w:rsidRPr="0093458A">
        <w:rPr>
          <w:rFonts w:cs="Times New Roman"/>
        </w:rPr>
        <w:t>На краю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 xml:space="preserve">Утреннее солнце лениво поднималось от горизонта ввысь, рассыпая по округе редкие золотистые лучи. Душная влажность, повисшая в воздухе, обволакивала тело Веры, не давая возможности дышать. 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Раз, два, три…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сказала девушка, сделала глубокий вдох, закрыла глаза, как вдруг в заднем кармане джинсов раздался писклявый звук мобильного телефона.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Вера вздрогнула и почувствовала, как под ногами стали осыпаться куски твердой скальной породы и с булькающим звуком падать вниз. Открыв глаза, она резко обернулась назад и ухватилась за стебель шиповника.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Черт!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закричала девушка от боли.</w:t>
      </w:r>
    </w:p>
    <w:p w:rsidR="00CB0DF1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 xml:space="preserve">Тонкие колючки впились в руки Веры. Скалясь от неприятного покалывания в ладонях, девушка продолжала карабкаться, пока не ощутила </w:t>
      </w:r>
      <w:r>
        <w:rPr>
          <w:rFonts w:ascii="Times New Roman" w:hAnsi="Times New Roman" w:cs="Times New Roman"/>
          <w:sz w:val="28"/>
          <w:szCs w:val="28"/>
        </w:rPr>
        <w:t>под ногами твердую поверхность.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Вера спустилась со скалистого пригорка и направилась к стоявшей поодаль сосне. Девушка прильнула спиной к массивному стволу, закинула назад голову и сделала глубокий вдох. Телефон снова зазвонил. Вера привстала и запустила руку в задний карман брюк.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Почему ты не отвечала?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раздался в трубке мужской голос.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lastRenderedPageBreak/>
        <w:t>Степан, муж Веры, был высоким и коренастым. Обоим им было по двадцать четыре, однако он казался гораздо старше своих лет, особенно когда решался отрастить бороду.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ты почему не отвечал? — задала встречный вопрос девушка. — Я звонила тебе каждый день последние полгода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Так было нужно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 Степан.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 разговоре повисла пауза. Немного погодя Вера начала всхлипывать. С трудом сдерживаемые звуки стали вырываться наружу.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Ты плачешь?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 молодой человек.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ответила Вера, но всхлипывание стало слышаться все отчетливее.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Вдруг в трубке послышался до боли знакомый скрип калитки. Вера прекратила всхлипывать и потрясла головой из стороны в сторону.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Я не понял, ты где? — не унимался Степан. — На двери замок, калитка не прикрыта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ты где?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девушка подскочила на ноги и устремила взгляд в сторону хутора.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Стою возле дома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спокойно сказал молодой человек.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Вера почувствовала, как ее сердце забилось чаще. На лбу выступила испарина.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И? Где ты?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не успокаивался молодой человек.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Сейчас буду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сказала девушка и завершила вызов.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Руки все еще кололись. Вера утерла слезы и побежала, что было сил, в деревню. Приблизившись к своему дому, девушка увидела во дворе знакомый силуэт. Степан стоял на крыльце и потягивал папиросу. Вера влетела в открытую калитку и крепко вцепилась пальцами в тело молодого человека.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Где ты была?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 Степан.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На краю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ответила девушка, глубоко вздохнув.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lastRenderedPageBreak/>
        <w:t>Молодой человек не понял ответа. Вера достала ключ из-под коврика, отворила избяную дверь и пригласила Степана пройти вовнутрь.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На настенном календаре, висевшем на стене над кухонным столом, жирным красным маркером была обведена дата. В комнате на спинке стула висели брюки и свитер молодого человека, как будто он еще вчера одевал их.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Триста двадцать дней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, — нараспев проговорила девушка. 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Без сегодняшнего дня – триста девятнадцать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поправил молодой человек.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Уезжая на службу, Степан обещал вернуться. Вера ждала и верила, но отсутствие вестейстало ржавчиной разъедать душу девушки, пока не привело к отчаянной безысходности.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Пойду я баню истоплю, что ли?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сказал молодой человек деловитым голосом.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Вера подошла к нему, чмокнула в щеку и кивнула головой. Степан вышел. Оттащив в сторону неподъемный походный рюкзак мужа, девушка подошла к окну, отодвинула занавеску и уставилась в сторону скалистого пригорка, нависавшего над рекой. Под опоясавшей Веру радостью скрывалась щемящая боль от того, чего она едва не совершила, потеряв веру. Девушка подняла голову вверх, закрыла глаза и глубоко вздохнула. По щеке скатилась слезинка. Немного погодя избяная дверь распахнулась.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Все готово, — раздался голос Степана. — Ты идешь? А то я есть еще хочу! Страсть, какой голодный!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Девушка вытерла большим пальцем правой руки слезу с левой щеки и обернулась к Степану: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Иду, милый, иду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pStyle w:val="1"/>
        <w:spacing w:before="0" w:after="0" w:line="360" w:lineRule="auto"/>
        <w:ind w:firstLine="709"/>
        <w:rPr>
          <w:rFonts w:cs="Times New Roman"/>
        </w:rPr>
      </w:pPr>
      <w:r w:rsidRPr="0093458A">
        <w:rPr>
          <w:rFonts w:cs="Times New Roman"/>
        </w:rPr>
        <w:t>Самолет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Мальчик лет девяти бежал, расставив руки в стороны, по дорожке, пролегающей через парк, и издавал звук, имитирующий гул самолета. Из-запышных облаков едва проскальзывали рассеянные лучи солнца. В воздухе стоял резкий запах черемухового цвета.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lastRenderedPageBreak/>
        <w:t>По парку было рассредоточено несколько скамеек, вкопанных в землю, которые пустовали, за исключением одной. Девушка лет тридцати пяти в черном деловом костюме и черных очках сидела на состарившейся затертой доске. Высокие каблуки с тонкой шпилькой выдавали тот факт, что она не местная. Светло-русые волосы обрамляли лицо и развивались от легкого дуновения ветра. Она смотрела в телефон, но звонкий голос мальчика заставил ее оторваться от экрана.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Тетенька, а тетенька! — вдруг закричал мальчик, поравнявшись с лавочкой. — А в</w:t>
      </w:r>
      <w:r>
        <w:rPr>
          <w:rFonts w:ascii="Times New Roman" w:hAnsi="Times New Roman" w:cs="Times New Roman"/>
          <w:sz w:val="28"/>
          <w:szCs w:val="28"/>
        </w:rPr>
        <w:t>ы самолеты когда-нибудь видели?»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В воздухе повисло молчание. Девушка внимательно смотрела на мальчика, а он – на нее.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Как тебя зовут?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девушка.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Коля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ответил мальчик.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На лице Коли проступил румянец. Мальчик смотрел на девушку, робко улыбаясь в ожидании ответа. Немного погодя, она прервала молчание: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Да, Коля. Я видела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какие они, самолеты?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не унимался любопытный мальчуган.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Как огромные белые птицы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сказала девушка.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вы летали на них?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 Коля.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Девушка кивнула головой.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я вот никогда не летал и не полечу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вздохнул мальчик.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Легкость и задор покинули Колю. С лица исчезла улыбка.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Почему?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девушка.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Потому что у нас тут самолеты не летают. Да и не видел я их никогда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ответил Коля.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А вертолеты?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спросила девушка.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 xml:space="preserve">Вертолет то я видел. Даже за штурвалом сидел, — ответил мальчик, и глаза его тот час же загорелись. — Однажды вертолет приземлился на поляне неподалеку от моего дома. Из него высадились какие-то дяденьки и пошли в строну администрации. Сначала я наблюдал, потом, убедившись, что </w:t>
      </w:r>
      <w:r w:rsidRPr="0093458A">
        <w:rPr>
          <w:rFonts w:ascii="Times New Roman" w:hAnsi="Times New Roman" w:cs="Times New Roman"/>
          <w:sz w:val="28"/>
          <w:szCs w:val="28"/>
        </w:rPr>
        <w:lastRenderedPageBreak/>
        <w:t>вертолет не взлетает, я неспешно подкрался к этой махине. Вдруг открылась дверь в кабине у пилота. Там сидел седой дяденька. Он улыбнулся и предложил мне залезть вовнутрь. Я залез. Дяденька показал мне кучу разных кнопок и даже разрешил подержаться за штурвал. Мне так никто и не поверил, что это было правдой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Вот, значит, в вертолете ты уже побывал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сказала девушка, улыбнувшись.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Мальчик вздохнул и поджал губы: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Это все равно не то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Путь в тысячу миль начинается с первого шага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сказала девушка, затем положила мобильный телефон на скамейку и полезла в сумку.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Недолго покопавшись в своих вещах, она достала ключи, на которых висел миниатюрный металлический брелок в виде самолета.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Девушка сняла брелок с ключей и протянула мальчику: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Пусть твой путь в тысячу миль начнется сегодня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Коля взял брелок и запрыгал от радости. Вертя в воздухе фигурку самолета, он поблагодарил девушку и побежал дальше. Время побежало тоже.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Закинув брелок в коробку с безделушками дома на полку, мальчик забыл про него, да и про сам разговор тоже. Коля окончил школу и ушел в армию. По распределению попал в летные войска, где впервые соприкоснулся не с белой и не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3458A">
        <w:rPr>
          <w:rFonts w:ascii="Times New Roman" w:hAnsi="Times New Roman" w:cs="Times New Roman"/>
          <w:sz w:val="28"/>
          <w:szCs w:val="28"/>
        </w:rPr>
        <w:t xml:space="preserve"> огромной, но тоже птицей. Отметив высокий уровень способностей молодого человека, начальств</w:t>
      </w:r>
      <w:r>
        <w:rPr>
          <w:rFonts w:ascii="Times New Roman" w:hAnsi="Times New Roman" w:cs="Times New Roman"/>
          <w:sz w:val="28"/>
          <w:szCs w:val="28"/>
        </w:rPr>
        <w:t>о рекомендовало ему по окончанию</w:t>
      </w:r>
      <w:r w:rsidRPr="0093458A">
        <w:rPr>
          <w:rFonts w:ascii="Times New Roman" w:hAnsi="Times New Roman" w:cs="Times New Roman"/>
          <w:sz w:val="28"/>
          <w:szCs w:val="28"/>
        </w:rPr>
        <w:t xml:space="preserve"> службы поступить в летное училище, что Коля и сделал, оставшись в городе.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По окончанию летного училища молодой человек прошел стажировку в одной из местных авиакомпаний и его пригласили работать младшим пилотом на внутренние рейсы. Отработав в этой должности десять лет, Коля перешел на должность старшего пилота.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lastRenderedPageBreak/>
        <w:t xml:space="preserve">В один из отпусков молодой человек решил отправиться в родную деревню. Мать радушно встретила сына и принялась наготавливать на стол. Осмотрев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3458A">
        <w:rPr>
          <w:rFonts w:ascii="Times New Roman" w:hAnsi="Times New Roman" w:cs="Times New Roman"/>
          <w:sz w:val="28"/>
          <w:szCs w:val="28"/>
        </w:rPr>
        <w:t>се, что было можно, Коля направился в свою комнату.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Мам, а где мои вещи?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 xml:space="preserve"> — спросил он, обнаружив в комнате только пустой стол и диван.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58A">
        <w:rPr>
          <w:rFonts w:ascii="Times New Roman" w:hAnsi="Times New Roman" w:cs="Times New Roman"/>
          <w:sz w:val="28"/>
          <w:szCs w:val="28"/>
        </w:rPr>
        <w:t>В шкафу в большой комнате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458A">
        <w:rPr>
          <w:rFonts w:ascii="Times New Roman" w:hAnsi="Times New Roman" w:cs="Times New Roman"/>
          <w:sz w:val="28"/>
          <w:szCs w:val="28"/>
        </w:rPr>
        <w:t>, — донесся из кухни голос матери.</w:t>
      </w:r>
    </w:p>
    <w:p w:rsidR="00CB0DF1" w:rsidRPr="0093458A" w:rsidRDefault="00CB0DF1" w:rsidP="00CB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8A">
        <w:rPr>
          <w:rFonts w:ascii="Times New Roman" w:hAnsi="Times New Roman" w:cs="Times New Roman"/>
          <w:sz w:val="28"/>
          <w:szCs w:val="28"/>
        </w:rPr>
        <w:t>Молодой человек вышел из своей комнаты и устремился к шкафу. Открыв дверь, он увидел большую коробку, в которой были аккуратно сложены его детские вещи. Порывшись среди одежды, Коля наткнулся на коробку с безделушками. Молодой человек открыл крышку и увидел поверх всего брелок в виде маленького самолетика. Коля взял его в руки, покрутил, хмыкнул, вспомнив девушку в парке, и шепотом сказал: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458A">
        <w:rPr>
          <w:rFonts w:ascii="Times New Roman" w:hAnsi="Times New Roman" w:cs="Times New Roman"/>
          <w:sz w:val="28"/>
          <w:szCs w:val="28"/>
        </w:rPr>
        <w:t>Вот он и пройден – путь в тысячу миль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93458A"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B0DF1"/>
    <w:sectPr w:rsidR="00000000" w:rsidSect="00953C42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8925518"/>
      <w:docPartObj>
        <w:docPartGallery w:val="Page Numbers (Bottom of Page)"/>
        <w:docPartUnique/>
      </w:docPartObj>
    </w:sdtPr>
    <w:sdtEndPr/>
    <w:sdtContent>
      <w:p w:rsidR="0093458A" w:rsidRDefault="00CB0DF1" w:rsidP="0093458A">
        <w:pPr>
          <w:pStyle w:val="a3"/>
          <w:jc w:val="center"/>
        </w:pPr>
        <w:r w:rsidRPr="0093458A">
          <w:rPr>
            <w:rFonts w:ascii="Times New Roman" w:hAnsi="Times New Roman" w:cs="Times New Roman"/>
          </w:rPr>
          <w:fldChar w:fldCharType="begin"/>
        </w:r>
        <w:r w:rsidRPr="0093458A">
          <w:rPr>
            <w:rFonts w:ascii="Times New Roman" w:hAnsi="Times New Roman" w:cs="Times New Roman"/>
          </w:rPr>
          <w:instrText>PAGE   \* MERGEFORMAT</w:instrText>
        </w:r>
        <w:r w:rsidRPr="0093458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3458A"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CB0DF1"/>
    <w:rsid w:val="00CB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DF1"/>
    <w:pPr>
      <w:keepNext/>
      <w:keepLines/>
      <w:spacing w:before="600" w:after="120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DF1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paragraph" w:styleId="a3">
    <w:name w:val="footer"/>
    <w:basedOn w:val="a"/>
    <w:link w:val="a4"/>
    <w:uiPriority w:val="99"/>
    <w:unhideWhenUsed/>
    <w:rsid w:val="00CB0D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CB0DF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2340</Words>
  <Characters>13341</Characters>
  <Application>Microsoft Office Word</Application>
  <DocSecurity>0</DocSecurity>
  <Lines>111</Lines>
  <Paragraphs>31</Paragraphs>
  <ScaleCrop>false</ScaleCrop>
  <Company/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KonovalenkoLV</cp:lastModifiedBy>
  <cp:revision>2</cp:revision>
  <dcterms:created xsi:type="dcterms:W3CDTF">2025-09-08T02:28:00Z</dcterms:created>
  <dcterms:modified xsi:type="dcterms:W3CDTF">2025-09-08T02:29:00Z</dcterms:modified>
</cp:coreProperties>
</file>