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A7" w:rsidRPr="00F47CF6" w:rsidRDefault="00F47CF6" w:rsidP="00F47CF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DF5AA7"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лицемерие здесь правит бал</w:t>
      </w:r>
      <w:proofErr w:type="gramStart"/>
      <w:r w:rsidR="00DF5AA7"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gramEnd"/>
    </w:p>
    <w:p w:rsidR="00DF5AA7" w:rsidRPr="00F47CF6" w:rsidRDefault="00DF5AA7" w:rsidP="00F47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5AA7" w:rsidRPr="00F47CF6" w:rsidRDefault="00DF5AA7" w:rsidP="00F47CF6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весенний день за столиком кафе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Прекрасные создания сидели.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соревнуясь меж собою в хвастовстве,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чем- то о своем, </w:t>
      </w:r>
      <w:proofErr w:type="gramStart"/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девичьем, галдели.</w:t>
      </w:r>
    </w:p>
    <w:p w:rsidR="00DF5AA7" w:rsidRPr="00F47CF6" w:rsidRDefault="00DF5AA7" w:rsidP="00F47CF6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5AA7" w:rsidRPr="00F47CF6" w:rsidRDefault="00DF5AA7" w:rsidP="00F47CF6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Летели шутки, смех и возгласы "Ох!", "Ах!".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претензией на искренность улыбки.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Рекой лились "приятности" в словах.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Неет</w:t>
      </w:r>
      <w:proofErr w:type="spellEnd"/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Никакой здесь точно нет ошибки-</w:t>
      </w:r>
    </w:p>
    <w:p w:rsidR="00DF5AA7" w:rsidRPr="00F47CF6" w:rsidRDefault="00DF5AA7" w:rsidP="00F47CF6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5AA7" w:rsidRPr="00F47CF6" w:rsidRDefault="00DF5AA7" w:rsidP="00F47CF6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Они, должно быть, давние подруги.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Найдут минутку, вместе чтоб побыть,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И, в круговерти будней </w:t>
      </w:r>
      <w:proofErr w:type="gramStart"/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помня</w:t>
      </w:r>
      <w:proofErr w:type="gramEnd"/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 о друге,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все- все, что накопилось, обсудить.</w:t>
      </w:r>
    </w:p>
    <w:p w:rsidR="00DF5AA7" w:rsidRPr="00F47CF6" w:rsidRDefault="00DF5AA7" w:rsidP="00F47CF6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5AA7" w:rsidRPr="00F47CF6" w:rsidRDefault="00DF5AA7" w:rsidP="00F47CF6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Прекрасна дружба женская..</w:t>
      </w:r>
      <w:proofErr w:type="gramStart"/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вот,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вновь по своим делам </w:t>
      </w:r>
      <w:proofErr w:type="spellStart"/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кафэшку</w:t>
      </w:r>
      <w:proofErr w:type="spellEnd"/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покидая-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"Какая ж ты овца!"- подумала одна.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77F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"Вот стерва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ты!"- подумала другая.</w:t>
      </w:r>
    </w:p>
    <w:p w:rsidR="00DF5AA7" w:rsidRPr="00F47CF6" w:rsidRDefault="00DF5AA7" w:rsidP="00F47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5AA7" w:rsidRPr="00F47CF6" w:rsidRDefault="00DF5AA7" w:rsidP="00F47CF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Ольга Адамова</w:t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15.03.2025</w:t>
      </w:r>
    </w:p>
    <w:p w:rsidR="00DF5AA7" w:rsidRPr="00DF5AA7" w:rsidRDefault="00DF5AA7" w:rsidP="00DF5A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</w:rPr>
      </w:pPr>
    </w:p>
    <w:p w:rsidR="00212B51" w:rsidRDefault="00DF5AA7" w:rsidP="00DF5AA7">
      <w:proofErr w:type="gramStart"/>
      <w:r w:rsidRPr="00DF5AA7">
        <w:rPr>
          <w:rFonts w:ascii="Arial" w:eastAsia="Times New Roman" w:hAnsi="Arial" w:cs="Arial"/>
          <w:color w:val="000000"/>
          <w:sz w:val="13"/>
          <w:szCs w:val="13"/>
          <w:shd w:val="clear" w:color="auto" w:fill="FFFFFF"/>
        </w:rPr>
        <w:t>*****</w:t>
      </w:r>
      <w:r w:rsidRPr="00DF5AA7">
        <w:rPr>
          <w:rFonts w:ascii="Arial" w:eastAsia="Times New Roman" w:hAnsi="Arial" w:cs="Arial"/>
          <w:color w:val="000000"/>
          <w:sz w:val="13"/>
          <w:szCs w:val="13"/>
        </w:rPr>
        <w:br/>
      </w:r>
      <w:r w:rsidRPr="00DF5AA7">
        <w:rPr>
          <w:rFonts w:ascii="Arial" w:eastAsia="Times New Roman" w:hAnsi="Arial" w:cs="Arial"/>
          <w:color w:val="000000"/>
          <w:sz w:val="13"/>
          <w:szCs w:val="13"/>
          <w:shd w:val="clear" w:color="auto" w:fill="FFFFFF"/>
        </w:rPr>
        <w:t>Мне потому комфортней в обществе мужском, что, как они, я чту прямолинейность))</w:t>
      </w:r>
      <w:proofErr w:type="gramEnd"/>
    </w:p>
    <w:sectPr w:rsidR="00212B51" w:rsidSect="00D12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>
    <w:useFELayout/>
  </w:compat>
  <w:rsids>
    <w:rsidRoot w:val="00DF5AA7"/>
    <w:rsid w:val="00212B51"/>
    <w:rsid w:val="00377FD0"/>
    <w:rsid w:val="00D1282D"/>
    <w:rsid w:val="00DA72FA"/>
    <w:rsid w:val="00DF5AA7"/>
    <w:rsid w:val="00F4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>Grizli777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2025-09-09T12:52:00Z</dcterms:created>
  <dcterms:modified xsi:type="dcterms:W3CDTF">2025-09-09T14:47:00Z</dcterms:modified>
</cp:coreProperties>
</file>